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3" w:rsidRDefault="00542193" w:rsidP="007F76A6">
      <w:pPr>
        <w:jc w:val="center"/>
      </w:pPr>
    </w:p>
    <w:p w:rsidR="007F76A6" w:rsidRDefault="007F76A6" w:rsidP="007F76A6">
      <w:pPr>
        <w:jc w:val="center"/>
      </w:pPr>
      <w:r>
        <w:t>ПОЯСНИТЕЛЬНАЯ ЗАПИСКА</w:t>
      </w:r>
    </w:p>
    <w:p w:rsidR="007F76A6" w:rsidRDefault="007F76A6" w:rsidP="007F76A6">
      <w:pPr>
        <w:jc w:val="center"/>
      </w:pPr>
      <w:r>
        <w:t>к внесению изменений  в бюджет</w:t>
      </w:r>
    </w:p>
    <w:p w:rsidR="007F76A6" w:rsidRDefault="007F76A6" w:rsidP="007F76A6">
      <w:pPr>
        <w:jc w:val="center"/>
      </w:pPr>
      <w:r>
        <w:t>Веселовского сельсовета Краснозерского района Новосибирской области</w:t>
      </w:r>
    </w:p>
    <w:p w:rsidR="007F76A6" w:rsidRDefault="007F76A6" w:rsidP="007F76A6">
      <w:pPr>
        <w:jc w:val="center"/>
      </w:pPr>
      <w:r>
        <w:t>на 20</w:t>
      </w:r>
      <w:r w:rsidR="00D709B6">
        <w:t>2</w:t>
      </w:r>
      <w:r w:rsidR="00EE72EF">
        <w:t>5</w:t>
      </w:r>
      <w:r w:rsidR="00636D1C">
        <w:t xml:space="preserve"> год и плановый период 202</w:t>
      </w:r>
      <w:r w:rsidR="00EE72EF">
        <w:t>6</w:t>
      </w:r>
      <w:r w:rsidR="00283B6E">
        <w:t xml:space="preserve"> и 202</w:t>
      </w:r>
      <w:r w:rsidR="00EE72EF">
        <w:t>7</w:t>
      </w:r>
      <w:r>
        <w:t xml:space="preserve"> годов</w:t>
      </w:r>
    </w:p>
    <w:p w:rsidR="0079678F" w:rsidRDefault="007D1350" w:rsidP="00641F41">
      <w:pPr>
        <w:ind w:left="851"/>
        <w:jc w:val="center"/>
      </w:pPr>
      <w:r>
        <w:t>март</w:t>
      </w:r>
      <w:r w:rsidR="00EE72EF">
        <w:t xml:space="preserve"> 2025</w:t>
      </w:r>
      <w:r w:rsidR="007F76A6">
        <w:t xml:space="preserve"> г.</w:t>
      </w:r>
    </w:p>
    <w:p w:rsidR="0053475F" w:rsidRDefault="0053475F" w:rsidP="00641F41">
      <w:pPr>
        <w:ind w:left="851"/>
        <w:jc w:val="center"/>
      </w:pPr>
    </w:p>
    <w:p w:rsidR="0011584C" w:rsidRDefault="0011584C" w:rsidP="00F51A3F">
      <w:pPr>
        <w:ind w:firstLine="567"/>
      </w:pPr>
      <w:r w:rsidRPr="00DB6560">
        <w:t>В целях</w:t>
      </w:r>
      <w:r>
        <w:rPr>
          <w:b/>
        </w:rPr>
        <w:t xml:space="preserve"> </w:t>
      </w:r>
      <w:r>
        <w:t>корректировки лимитов бюджетных обязательств с учетом ожидаемых расходов планируется:</w:t>
      </w:r>
    </w:p>
    <w:p w:rsidR="002360D7" w:rsidRDefault="002360D7" w:rsidP="0011584C">
      <w:pPr>
        <w:ind w:left="360"/>
      </w:pPr>
    </w:p>
    <w:p w:rsidR="008F2E3A" w:rsidRDefault="008F2E3A" w:rsidP="008F2E3A">
      <w:pPr>
        <w:jc w:val="center"/>
        <w:rPr>
          <w:b/>
        </w:rPr>
      </w:pPr>
      <w:r>
        <w:rPr>
          <w:b/>
        </w:rPr>
        <w:t>1</w:t>
      </w:r>
      <w:r w:rsidRPr="0079678F">
        <w:rPr>
          <w:b/>
        </w:rPr>
        <w:t xml:space="preserve">. </w:t>
      </w:r>
      <w:r>
        <w:rPr>
          <w:b/>
        </w:rPr>
        <w:t>Доходы</w:t>
      </w:r>
      <w:r w:rsidRPr="0079678F">
        <w:rPr>
          <w:b/>
        </w:rPr>
        <w:t>.</w:t>
      </w:r>
    </w:p>
    <w:p w:rsidR="007B4FA4" w:rsidRDefault="007B4FA4" w:rsidP="008F2E3A">
      <w:pPr>
        <w:rPr>
          <w:b/>
        </w:rPr>
      </w:pPr>
    </w:p>
    <w:p w:rsidR="007B4FA4" w:rsidRDefault="004C1E48" w:rsidP="00F51A3F">
      <w:pPr>
        <w:ind w:firstLine="567"/>
        <w:rPr>
          <w:b/>
        </w:rPr>
      </w:pPr>
      <w:r>
        <w:rPr>
          <w:b/>
        </w:rPr>
        <w:t>Увеличить бюджетные ассиг</w:t>
      </w:r>
      <w:r w:rsidR="007B4FA4">
        <w:rPr>
          <w:b/>
        </w:rPr>
        <w:t>нования в 202</w:t>
      </w:r>
      <w:r w:rsidR="00EE72EF">
        <w:rPr>
          <w:b/>
        </w:rPr>
        <w:t>5</w:t>
      </w:r>
      <w:r w:rsidR="007B4FA4">
        <w:rPr>
          <w:b/>
        </w:rPr>
        <w:t xml:space="preserve"> году по следующим направлениям:</w:t>
      </w:r>
    </w:p>
    <w:p w:rsidR="007B4FA4" w:rsidRDefault="007B4FA4" w:rsidP="007B4FA4">
      <w:pPr>
        <w:spacing w:line="276" w:lineRule="auto"/>
        <w:rPr>
          <w:sz w:val="22"/>
          <w:szCs w:val="22"/>
        </w:rPr>
      </w:pPr>
      <w:r w:rsidRPr="00613B2F">
        <w:rPr>
          <w:sz w:val="22"/>
          <w:szCs w:val="22"/>
        </w:rPr>
        <w:t>Иные межбюджетные трансферты бюджетам поселений</w:t>
      </w:r>
      <w:r>
        <w:rPr>
          <w:sz w:val="22"/>
          <w:szCs w:val="22"/>
        </w:rPr>
        <w:t xml:space="preserve"> 202</w:t>
      </w:r>
      <w:r w:rsidR="00F51A3F">
        <w:rPr>
          <w:sz w:val="22"/>
          <w:szCs w:val="22"/>
        </w:rPr>
        <w:t xml:space="preserve"> 202 49 999 10 000 150 – </w:t>
      </w:r>
      <w:r w:rsidR="007D1350">
        <w:rPr>
          <w:sz w:val="22"/>
          <w:szCs w:val="22"/>
        </w:rPr>
        <w:t>280</w:t>
      </w:r>
      <w:r w:rsidR="00EE72EF">
        <w:rPr>
          <w:sz w:val="22"/>
          <w:szCs w:val="22"/>
        </w:rPr>
        <w:t> 000,00</w:t>
      </w:r>
      <w:r>
        <w:rPr>
          <w:sz w:val="22"/>
          <w:szCs w:val="22"/>
        </w:rPr>
        <w:t xml:space="preserve"> руб.;</w:t>
      </w:r>
    </w:p>
    <w:p w:rsidR="007B4FA4" w:rsidRDefault="007B4FA4" w:rsidP="008F2E3A">
      <w:pPr>
        <w:rPr>
          <w:b/>
        </w:rPr>
      </w:pPr>
      <w:r>
        <w:rPr>
          <w:b/>
        </w:rPr>
        <w:t xml:space="preserve">ИТОГО увеличение плана по доходам составляет  - </w:t>
      </w:r>
      <w:r w:rsidR="007D1350">
        <w:rPr>
          <w:b/>
        </w:rPr>
        <w:t>28</w:t>
      </w:r>
      <w:r w:rsidR="00EE72EF">
        <w:rPr>
          <w:b/>
        </w:rPr>
        <w:t>0 000,00</w:t>
      </w:r>
      <w:r w:rsidR="007A7A78">
        <w:rPr>
          <w:b/>
        </w:rPr>
        <w:t xml:space="preserve"> руб.</w:t>
      </w:r>
    </w:p>
    <w:p w:rsidR="008F2E3A" w:rsidRDefault="008F2E3A" w:rsidP="00AE5328">
      <w:pPr>
        <w:jc w:val="center"/>
        <w:rPr>
          <w:b/>
        </w:rPr>
      </w:pPr>
    </w:p>
    <w:p w:rsidR="00641F41" w:rsidRDefault="008F2E3A" w:rsidP="00AE5328">
      <w:pPr>
        <w:jc w:val="center"/>
        <w:rPr>
          <w:b/>
        </w:rPr>
      </w:pPr>
      <w:r>
        <w:rPr>
          <w:b/>
        </w:rPr>
        <w:t>2</w:t>
      </w:r>
      <w:r w:rsidR="0011584C" w:rsidRPr="0079678F">
        <w:rPr>
          <w:b/>
        </w:rPr>
        <w:t xml:space="preserve">.  </w:t>
      </w:r>
      <w:r w:rsidR="0011584C">
        <w:rPr>
          <w:b/>
        </w:rPr>
        <w:t>Расходы</w:t>
      </w:r>
      <w:r w:rsidR="0011584C" w:rsidRPr="0079678F">
        <w:rPr>
          <w:b/>
        </w:rPr>
        <w:t>.</w:t>
      </w:r>
    </w:p>
    <w:p w:rsidR="00641F41" w:rsidRDefault="00641F41" w:rsidP="004956E4">
      <w:pPr>
        <w:rPr>
          <w:sz w:val="22"/>
          <w:szCs w:val="22"/>
        </w:rPr>
      </w:pPr>
      <w:r>
        <w:rPr>
          <w:b/>
        </w:rPr>
        <w:t>а) Уменьшит</w:t>
      </w:r>
      <w:r w:rsidRPr="000D1B3C">
        <w:rPr>
          <w:b/>
        </w:rPr>
        <w:t>ь бюджетные ассигнования</w:t>
      </w:r>
      <w:r w:rsidR="00360779">
        <w:rPr>
          <w:b/>
        </w:rPr>
        <w:t xml:space="preserve"> 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Pr="000D1B3C">
        <w:rPr>
          <w:b/>
        </w:rPr>
        <w:t xml:space="preserve"> по следующим направлениям:</w:t>
      </w:r>
      <w:r w:rsidRPr="00641F41">
        <w:rPr>
          <w:sz w:val="22"/>
          <w:szCs w:val="22"/>
        </w:rPr>
        <w:t xml:space="preserve"> </w:t>
      </w:r>
    </w:p>
    <w:p w:rsidR="00F51A3F" w:rsidRDefault="00F51A3F" w:rsidP="0053475F">
      <w:pPr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общегосударственны</w:t>
      </w:r>
      <w:r w:rsidR="007A7A78">
        <w:rPr>
          <w:color w:val="000000"/>
          <w:sz w:val="22"/>
          <w:szCs w:val="22"/>
        </w:rPr>
        <w:t>е вопросы 0113-9800022</w:t>
      </w:r>
      <w:r w:rsidR="00EE72EF">
        <w:rPr>
          <w:color w:val="000000"/>
          <w:sz w:val="22"/>
          <w:szCs w:val="22"/>
        </w:rPr>
        <w:t>3</w:t>
      </w:r>
      <w:r w:rsidR="007A7A78">
        <w:rPr>
          <w:color w:val="000000"/>
          <w:sz w:val="22"/>
          <w:szCs w:val="22"/>
        </w:rPr>
        <w:t>30-244-226</w:t>
      </w:r>
      <w:r>
        <w:rPr>
          <w:color w:val="000000"/>
          <w:sz w:val="22"/>
          <w:szCs w:val="22"/>
        </w:rPr>
        <w:t xml:space="preserve"> на сумму </w:t>
      </w:r>
      <w:r w:rsidR="007D1350">
        <w:rPr>
          <w:color w:val="000000"/>
          <w:sz w:val="22"/>
          <w:szCs w:val="22"/>
        </w:rPr>
        <w:t>453 750,00</w:t>
      </w:r>
      <w:r>
        <w:rPr>
          <w:color w:val="000000"/>
          <w:sz w:val="22"/>
          <w:szCs w:val="22"/>
        </w:rPr>
        <w:t xml:space="preserve"> руб.</w:t>
      </w:r>
    </w:p>
    <w:p w:rsidR="007D1350" w:rsidRDefault="007D1350" w:rsidP="0053475F">
      <w:pPr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вопросы в области физической культуры и спорте1105-9800028030-244-346 на сумму 7 500,00 руб.</w:t>
      </w:r>
    </w:p>
    <w:p w:rsidR="0053475F" w:rsidRDefault="0053475F" w:rsidP="00641F41">
      <w:pPr>
        <w:rPr>
          <w:b/>
        </w:rPr>
      </w:pPr>
    </w:p>
    <w:p w:rsidR="00641F41" w:rsidRDefault="00641F41" w:rsidP="00641F41">
      <w:pPr>
        <w:rPr>
          <w:b/>
        </w:rPr>
      </w:pPr>
      <w:r>
        <w:rPr>
          <w:b/>
        </w:rPr>
        <w:t xml:space="preserve">ИТОГО уменьшение плана по расходам составляет  - </w:t>
      </w:r>
      <w:r w:rsidR="007D1350">
        <w:rPr>
          <w:b/>
        </w:rPr>
        <w:t>461 250,00</w:t>
      </w:r>
      <w:r w:rsidR="007A7A78">
        <w:rPr>
          <w:b/>
        </w:rPr>
        <w:t xml:space="preserve"> руб.</w:t>
      </w:r>
    </w:p>
    <w:p w:rsidR="00846137" w:rsidRDefault="00846137" w:rsidP="00641F41">
      <w:pPr>
        <w:rPr>
          <w:b/>
        </w:rPr>
      </w:pPr>
    </w:p>
    <w:p w:rsidR="0011584C" w:rsidRDefault="00641F41" w:rsidP="0011584C">
      <w:pPr>
        <w:rPr>
          <w:b/>
        </w:rPr>
      </w:pPr>
      <w:r>
        <w:rPr>
          <w:b/>
        </w:rPr>
        <w:t>б</w:t>
      </w:r>
      <w:r w:rsidR="00866B52">
        <w:rPr>
          <w:b/>
        </w:rPr>
        <w:t xml:space="preserve">) </w:t>
      </w:r>
      <w:r w:rsidR="0011584C">
        <w:rPr>
          <w:b/>
        </w:rPr>
        <w:t>Увеличит</w:t>
      </w:r>
      <w:r w:rsidR="0011584C" w:rsidRPr="000D1B3C">
        <w:rPr>
          <w:b/>
        </w:rPr>
        <w:t xml:space="preserve">ь бюджетные ассигнования </w:t>
      </w:r>
      <w:r w:rsidR="00360779">
        <w:rPr>
          <w:b/>
        </w:rPr>
        <w:t>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="0011584C" w:rsidRPr="000D1B3C">
        <w:rPr>
          <w:b/>
        </w:rPr>
        <w:t>по следующим направлениям:</w:t>
      </w:r>
    </w:p>
    <w:p w:rsidR="007D1350" w:rsidRDefault="007D1350" w:rsidP="007D1350">
      <w:pPr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вопросы в области физической культуры и спорте 1105-9800028030-244-349 на сумму 7 500,00 руб.</w:t>
      </w:r>
    </w:p>
    <w:p w:rsidR="007D1350" w:rsidRPr="007D1350" w:rsidRDefault="007D1350" w:rsidP="0011584C">
      <w:pPr>
        <w:rPr>
          <w:sz w:val="22"/>
          <w:szCs w:val="22"/>
        </w:rPr>
      </w:pPr>
      <w:r w:rsidRPr="007D1350">
        <w:rPr>
          <w:sz w:val="22"/>
          <w:szCs w:val="22"/>
        </w:rPr>
        <w:t>Культура 0801-9800027330-244-346 на сумму 28 750,00 руб.</w:t>
      </w:r>
    </w:p>
    <w:p w:rsidR="00D05F9F" w:rsidRDefault="00D05F9F" w:rsidP="00E537B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Благоустройство 0503 9800025180 244 225 – на сумму 200 000,00 руб.</w:t>
      </w:r>
    </w:p>
    <w:p w:rsidR="007D1350" w:rsidRDefault="007D1350" w:rsidP="007D135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Благоустройство 0503 9800025180 244 344 – на сумму 225 000,00 руб.</w:t>
      </w:r>
    </w:p>
    <w:p w:rsidR="007D1350" w:rsidRDefault="007D1350" w:rsidP="00E537B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Обеспечение первичных мер пожарной безопасности в границах поселений 0310-9800023160-244-226 на сумму 280 000,00 руб.</w:t>
      </w:r>
    </w:p>
    <w:p w:rsidR="00B93151" w:rsidRDefault="00B93151" w:rsidP="00866B52">
      <w:pPr>
        <w:rPr>
          <w:sz w:val="22"/>
          <w:szCs w:val="22"/>
        </w:rPr>
      </w:pPr>
    </w:p>
    <w:p w:rsidR="00866B52" w:rsidRDefault="00866B52" w:rsidP="00866B52">
      <w:pPr>
        <w:rPr>
          <w:b/>
        </w:rPr>
      </w:pPr>
      <w:r>
        <w:rPr>
          <w:b/>
        </w:rPr>
        <w:t>ИТОГО увеличение плана по расходам составляет</w:t>
      </w:r>
      <w:r w:rsidR="008765E9">
        <w:rPr>
          <w:b/>
        </w:rPr>
        <w:t xml:space="preserve"> – </w:t>
      </w:r>
      <w:r w:rsidR="007D1350">
        <w:rPr>
          <w:b/>
        </w:rPr>
        <w:t>741 250,00</w:t>
      </w:r>
      <w:r w:rsidR="008765E9">
        <w:rPr>
          <w:b/>
        </w:rPr>
        <w:t xml:space="preserve">  </w:t>
      </w:r>
      <w:r w:rsidR="007A7A78">
        <w:rPr>
          <w:b/>
        </w:rPr>
        <w:t>руб.</w:t>
      </w:r>
    </w:p>
    <w:p w:rsidR="00846137" w:rsidRDefault="00360779" w:rsidP="00866B52">
      <w:pPr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</w:p>
    <w:p w:rsidR="00394D2A" w:rsidRDefault="00413AFA" w:rsidP="00394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F76A6" w:rsidRPr="00242690">
        <w:rPr>
          <w:b/>
          <w:sz w:val="22"/>
          <w:szCs w:val="22"/>
        </w:rPr>
        <w:t>. Дефицит бюджета.</w:t>
      </w:r>
    </w:p>
    <w:p w:rsidR="00846137" w:rsidRDefault="00846137" w:rsidP="00394D2A">
      <w:pPr>
        <w:rPr>
          <w:b/>
          <w:sz w:val="22"/>
          <w:szCs w:val="22"/>
        </w:rPr>
      </w:pPr>
    </w:p>
    <w:p w:rsidR="007F76A6" w:rsidRPr="00242690" w:rsidRDefault="00200AEC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Глав</w:t>
      </w:r>
      <w:r w:rsidR="0011584C" w:rsidRPr="00242690">
        <w:rPr>
          <w:sz w:val="22"/>
          <w:szCs w:val="22"/>
        </w:rPr>
        <w:t>а</w:t>
      </w:r>
      <w:r w:rsidR="007F76A6" w:rsidRPr="00242690">
        <w:rPr>
          <w:sz w:val="22"/>
          <w:szCs w:val="22"/>
        </w:rPr>
        <w:t xml:space="preserve">  Веселовского сельсовета        </w:t>
      </w: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Краснозерского района</w:t>
      </w:r>
      <w:r w:rsidR="00EB3752"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Новосибирской области</w:t>
      </w:r>
    </w:p>
    <w:p w:rsidR="006023EA" w:rsidRPr="00242690" w:rsidRDefault="006023EA" w:rsidP="00394D2A">
      <w:pPr>
        <w:rPr>
          <w:sz w:val="22"/>
          <w:szCs w:val="22"/>
        </w:rPr>
      </w:pP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__________________</w:t>
      </w:r>
      <w:r w:rsidR="00200AEC" w:rsidRPr="00242690">
        <w:rPr>
          <w:sz w:val="22"/>
          <w:szCs w:val="22"/>
        </w:rPr>
        <w:t xml:space="preserve"> </w:t>
      </w:r>
      <w:r w:rsidR="0011584C" w:rsidRPr="00242690">
        <w:rPr>
          <w:sz w:val="22"/>
          <w:szCs w:val="22"/>
        </w:rPr>
        <w:t>А.Л.Королев</w:t>
      </w:r>
    </w:p>
    <w:p w:rsidR="006023EA" w:rsidRPr="00242690" w:rsidRDefault="006023EA" w:rsidP="00394D2A">
      <w:pPr>
        <w:rPr>
          <w:sz w:val="22"/>
          <w:szCs w:val="22"/>
        </w:rPr>
      </w:pPr>
    </w:p>
    <w:p w:rsidR="002360D7" w:rsidRDefault="00D709B6" w:rsidP="00E0039F">
      <w:pPr>
        <w:rPr>
          <w:sz w:val="22"/>
          <w:szCs w:val="22"/>
        </w:rPr>
      </w:pPr>
      <w:r w:rsidRPr="00242690">
        <w:rPr>
          <w:sz w:val="22"/>
          <w:szCs w:val="22"/>
        </w:rPr>
        <w:t>«____»_____________202</w:t>
      </w:r>
      <w:r w:rsidR="00EE72EF">
        <w:rPr>
          <w:sz w:val="22"/>
          <w:szCs w:val="22"/>
        </w:rPr>
        <w:t>5</w:t>
      </w:r>
      <w:r w:rsidR="007F76A6" w:rsidRPr="00242690">
        <w:rPr>
          <w:sz w:val="22"/>
          <w:szCs w:val="22"/>
        </w:rPr>
        <w:t xml:space="preserve"> года</w:t>
      </w:r>
    </w:p>
    <w:sectPr w:rsidR="002360D7" w:rsidSect="00EB3752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32B50"/>
    <w:rsid w:val="000543BA"/>
    <w:rsid w:val="00056334"/>
    <w:rsid w:val="00062683"/>
    <w:rsid w:val="00066CDA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737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774F4"/>
    <w:rsid w:val="0017796B"/>
    <w:rsid w:val="00182FEC"/>
    <w:rsid w:val="0019548D"/>
    <w:rsid w:val="001E2588"/>
    <w:rsid w:val="001F2277"/>
    <w:rsid w:val="001F44F2"/>
    <w:rsid w:val="001F63E7"/>
    <w:rsid w:val="00200AEC"/>
    <w:rsid w:val="002256F8"/>
    <w:rsid w:val="00230C63"/>
    <w:rsid w:val="002360D7"/>
    <w:rsid w:val="00242690"/>
    <w:rsid w:val="00243B11"/>
    <w:rsid w:val="002646BE"/>
    <w:rsid w:val="00267F0F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E35F5"/>
    <w:rsid w:val="002F04B2"/>
    <w:rsid w:val="002F7603"/>
    <w:rsid w:val="0030475F"/>
    <w:rsid w:val="00305FDC"/>
    <w:rsid w:val="003160B7"/>
    <w:rsid w:val="003232B4"/>
    <w:rsid w:val="00342F19"/>
    <w:rsid w:val="00350D66"/>
    <w:rsid w:val="003559CF"/>
    <w:rsid w:val="00360779"/>
    <w:rsid w:val="00366234"/>
    <w:rsid w:val="00387A53"/>
    <w:rsid w:val="00394D2A"/>
    <w:rsid w:val="00394D8A"/>
    <w:rsid w:val="00395153"/>
    <w:rsid w:val="003B50D9"/>
    <w:rsid w:val="003D646F"/>
    <w:rsid w:val="003E1A5A"/>
    <w:rsid w:val="003F6F19"/>
    <w:rsid w:val="00406CFB"/>
    <w:rsid w:val="004121CF"/>
    <w:rsid w:val="00412CFC"/>
    <w:rsid w:val="00413AFA"/>
    <w:rsid w:val="00414DD1"/>
    <w:rsid w:val="004222D2"/>
    <w:rsid w:val="00446339"/>
    <w:rsid w:val="00450174"/>
    <w:rsid w:val="004561C4"/>
    <w:rsid w:val="0046549B"/>
    <w:rsid w:val="0047786C"/>
    <w:rsid w:val="00483B45"/>
    <w:rsid w:val="004840C2"/>
    <w:rsid w:val="0048563C"/>
    <w:rsid w:val="00491AB4"/>
    <w:rsid w:val="00491AFF"/>
    <w:rsid w:val="004956E4"/>
    <w:rsid w:val="004B0C99"/>
    <w:rsid w:val="004C1E48"/>
    <w:rsid w:val="004C375B"/>
    <w:rsid w:val="004D02A9"/>
    <w:rsid w:val="004E6A7D"/>
    <w:rsid w:val="004F7A72"/>
    <w:rsid w:val="005049B7"/>
    <w:rsid w:val="00513975"/>
    <w:rsid w:val="0053240D"/>
    <w:rsid w:val="0053475F"/>
    <w:rsid w:val="00540267"/>
    <w:rsid w:val="00542193"/>
    <w:rsid w:val="00545476"/>
    <w:rsid w:val="00553ED5"/>
    <w:rsid w:val="0055570A"/>
    <w:rsid w:val="0055676D"/>
    <w:rsid w:val="00560C02"/>
    <w:rsid w:val="00570BE9"/>
    <w:rsid w:val="005811D5"/>
    <w:rsid w:val="00591D4A"/>
    <w:rsid w:val="00593D47"/>
    <w:rsid w:val="005A1157"/>
    <w:rsid w:val="005B6385"/>
    <w:rsid w:val="005C7597"/>
    <w:rsid w:val="005F0EC9"/>
    <w:rsid w:val="005F6CD2"/>
    <w:rsid w:val="00602137"/>
    <w:rsid w:val="006023EA"/>
    <w:rsid w:val="00602BBF"/>
    <w:rsid w:val="006050B0"/>
    <w:rsid w:val="0061581C"/>
    <w:rsid w:val="006223CC"/>
    <w:rsid w:val="006320C6"/>
    <w:rsid w:val="00636D1C"/>
    <w:rsid w:val="00641F41"/>
    <w:rsid w:val="006425D4"/>
    <w:rsid w:val="00653FF1"/>
    <w:rsid w:val="00661030"/>
    <w:rsid w:val="00666AC5"/>
    <w:rsid w:val="00677FFD"/>
    <w:rsid w:val="00683095"/>
    <w:rsid w:val="006858E6"/>
    <w:rsid w:val="0068716B"/>
    <w:rsid w:val="00691745"/>
    <w:rsid w:val="006B142D"/>
    <w:rsid w:val="006B3EE0"/>
    <w:rsid w:val="006C3965"/>
    <w:rsid w:val="006C6377"/>
    <w:rsid w:val="006E14F0"/>
    <w:rsid w:val="006E3AC3"/>
    <w:rsid w:val="006E5272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A7A78"/>
    <w:rsid w:val="007B0EB1"/>
    <w:rsid w:val="007B4FA4"/>
    <w:rsid w:val="007C199B"/>
    <w:rsid w:val="007D1350"/>
    <w:rsid w:val="007D2A4F"/>
    <w:rsid w:val="007D2F5E"/>
    <w:rsid w:val="007D3522"/>
    <w:rsid w:val="007D3AB8"/>
    <w:rsid w:val="007D54A3"/>
    <w:rsid w:val="007E6B11"/>
    <w:rsid w:val="007F2A15"/>
    <w:rsid w:val="007F5704"/>
    <w:rsid w:val="007F73B1"/>
    <w:rsid w:val="007F76A6"/>
    <w:rsid w:val="00800955"/>
    <w:rsid w:val="00813D23"/>
    <w:rsid w:val="00815D4C"/>
    <w:rsid w:val="00837F4F"/>
    <w:rsid w:val="00846137"/>
    <w:rsid w:val="00851F60"/>
    <w:rsid w:val="00866B52"/>
    <w:rsid w:val="008765E9"/>
    <w:rsid w:val="008778C0"/>
    <w:rsid w:val="00891215"/>
    <w:rsid w:val="008A1546"/>
    <w:rsid w:val="008B2364"/>
    <w:rsid w:val="008B6E02"/>
    <w:rsid w:val="008B71A4"/>
    <w:rsid w:val="008C0A67"/>
    <w:rsid w:val="008C22CC"/>
    <w:rsid w:val="008C2BAD"/>
    <w:rsid w:val="008D53A6"/>
    <w:rsid w:val="008E7AEB"/>
    <w:rsid w:val="008F0B63"/>
    <w:rsid w:val="008F2E3A"/>
    <w:rsid w:val="009004DD"/>
    <w:rsid w:val="0090732E"/>
    <w:rsid w:val="0093391A"/>
    <w:rsid w:val="0094604E"/>
    <w:rsid w:val="0097469D"/>
    <w:rsid w:val="00974E81"/>
    <w:rsid w:val="009905AC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80087"/>
    <w:rsid w:val="00A864AB"/>
    <w:rsid w:val="00AB6465"/>
    <w:rsid w:val="00AB6ED5"/>
    <w:rsid w:val="00AC37B8"/>
    <w:rsid w:val="00AC549E"/>
    <w:rsid w:val="00AE5328"/>
    <w:rsid w:val="00AF3512"/>
    <w:rsid w:val="00AF6EC8"/>
    <w:rsid w:val="00B24F47"/>
    <w:rsid w:val="00B27404"/>
    <w:rsid w:val="00B36A38"/>
    <w:rsid w:val="00B5465E"/>
    <w:rsid w:val="00B61DA8"/>
    <w:rsid w:val="00B72EC8"/>
    <w:rsid w:val="00B810CB"/>
    <w:rsid w:val="00B832A0"/>
    <w:rsid w:val="00B93151"/>
    <w:rsid w:val="00B931C7"/>
    <w:rsid w:val="00BA30DB"/>
    <w:rsid w:val="00BB37EE"/>
    <w:rsid w:val="00BC0B09"/>
    <w:rsid w:val="00BC71B7"/>
    <w:rsid w:val="00BD0F9B"/>
    <w:rsid w:val="00BE44DA"/>
    <w:rsid w:val="00BF1E3E"/>
    <w:rsid w:val="00BF63DA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A0AC0"/>
    <w:rsid w:val="00CB2968"/>
    <w:rsid w:val="00CB5138"/>
    <w:rsid w:val="00CC76EC"/>
    <w:rsid w:val="00CE5AE0"/>
    <w:rsid w:val="00CF10CB"/>
    <w:rsid w:val="00D05F9F"/>
    <w:rsid w:val="00D34E7A"/>
    <w:rsid w:val="00D4540B"/>
    <w:rsid w:val="00D537A7"/>
    <w:rsid w:val="00D55D38"/>
    <w:rsid w:val="00D709B6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37B7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3752"/>
    <w:rsid w:val="00EB53DF"/>
    <w:rsid w:val="00EB6A09"/>
    <w:rsid w:val="00EC6CAA"/>
    <w:rsid w:val="00ED5762"/>
    <w:rsid w:val="00EE0BC9"/>
    <w:rsid w:val="00EE72EF"/>
    <w:rsid w:val="00EE764A"/>
    <w:rsid w:val="00EF5B71"/>
    <w:rsid w:val="00F07F23"/>
    <w:rsid w:val="00F253FE"/>
    <w:rsid w:val="00F51A3F"/>
    <w:rsid w:val="00F625B5"/>
    <w:rsid w:val="00F6546E"/>
    <w:rsid w:val="00F73BEA"/>
    <w:rsid w:val="00F77397"/>
    <w:rsid w:val="00F83CC0"/>
    <w:rsid w:val="00F87CEC"/>
    <w:rsid w:val="00FA291A"/>
    <w:rsid w:val="00FC15E7"/>
    <w:rsid w:val="00FC42BE"/>
    <w:rsid w:val="00FD4BD1"/>
    <w:rsid w:val="00FD7394"/>
    <w:rsid w:val="00FE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B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123</dc:creator>
  <cp:keywords/>
  <dc:description/>
  <cp:lastModifiedBy>Специалист</cp:lastModifiedBy>
  <cp:revision>11</cp:revision>
  <cp:lastPrinted>2025-03-28T02:42:00Z</cp:lastPrinted>
  <dcterms:created xsi:type="dcterms:W3CDTF">2024-11-27T09:56:00Z</dcterms:created>
  <dcterms:modified xsi:type="dcterms:W3CDTF">2025-03-28T02:42:00Z</dcterms:modified>
</cp:coreProperties>
</file>